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9D4" w:rsidRDefault="00FD5077" w:rsidP="00FD5077">
      <w:pPr>
        <w:pStyle w:val="1"/>
      </w:pPr>
      <w:r>
        <w:t>ИНСТРУКЦИЯ ПО ФАЙЛООБМЕННИКУ</w:t>
      </w:r>
    </w:p>
    <w:p w:rsidR="00FD5077" w:rsidRDefault="00FD5077"/>
    <w:p w:rsidR="00FD5077" w:rsidRDefault="00FD5077" w:rsidP="00FD5077">
      <w:pPr>
        <w:ind w:firstLine="567"/>
      </w:pPr>
      <w:r>
        <w:t xml:space="preserve">На Вашем курсе </w:t>
      </w:r>
      <w:r w:rsidR="008306C9">
        <w:t xml:space="preserve">СДО </w:t>
      </w:r>
      <w:r w:rsidR="00E57C04" w:rsidRPr="00D40619">
        <w:t>предоставлен сервис обмена файлами, который позволяет</w:t>
      </w:r>
      <w:r w:rsidR="005603FF">
        <w:t xml:space="preserve"> </w:t>
      </w:r>
      <w:r w:rsidR="0045260F" w:rsidRPr="00D40619">
        <w:t>хран</w:t>
      </w:r>
      <w:r w:rsidR="00E57C04" w:rsidRPr="00D40619">
        <w:t>ить</w:t>
      </w:r>
      <w:r w:rsidR="00E57C04">
        <w:t xml:space="preserve"> и передавать</w:t>
      </w:r>
      <w:r w:rsidR="0045260F">
        <w:t xml:space="preserve"> файлы</w:t>
      </w:r>
      <w:r w:rsidR="005603FF">
        <w:t xml:space="preserve"> </w:t>
      </w:r>
      <w:r w:rsidR="0045260F">
        <w:t>большого объема,  используемы</w:t>
      </w:r>
      <w:r w:rsidR="00E57C04">
        <w:t>е</w:t>
      </w:r>
      <w:r w:rsidR="0045260F">
        <w:t xml:space="preserve"> при организации процесса обучения (рис 1.).</w:t>
      </w:r>
      <w:r>
        <w:t xml:space="preserve">Данный сервис доступен всем преподавателям и студентам, </w:t>
      </w:r>
      <w:r w:rsidR="0045260F">
        <w:t>имеющим доступ в домен ВКГТУ</w:t>
      </w:r>
      <w:r w:rsidR="008306C9">
        <w:t>,</w:t>
      </w:r>
      <w:r w:rsidR="00D40619">
        <w:t xml:space="preserve"> по ссылке «Хранение файлов».  </w:t>
      </w:r>
    </w:p>
    <w:p w:rsidR="00F45764" w:rsidRDefault="00F45764" w:rsidP="00FD5077">
      <w:pPr>
        <w:ind w:firstLine="567"/>
      </w:pPr>
    </w:p>
    <w:p w:rsidR="00FD5077" w:rsidRDefault="00B57ADE">
      <w:r>
        <w:rPr>
          <w:noProof/>
        </w:rPr>
        <w:pict>
          <v:roundrect id="Скругленный прямоугольник 4" o:spid="_x0000_s1026" style="position:absolute;left:0;text-align:left;margin-left:343.95pt;margin-top:42.15pt;width:63pt;height:21pt;z-index:251659264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" filled="f" strokecolor="red" strokeweight="2pt"/>
        </w:pict>
      </w:r>
      <w:r w:rsidR="00FD5077">
        <w:rPr>
          <w:noProof/>
        </w:rPr>
        <w:drawing>
          <wp:inline distT="0" distB="0" distL="0" distR="0">
            <wp:extent cx="5942388" cy="1333500"/>
            <wp:effectExtent l="19050" t="19050" r="20320" b="190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/>
                    <a:srcRect t="1" b="71733"/>
                    <a:stretch/>
                  </pic:blipFill>
                  <pic:spPr bwMode="auto">
                    <a:xfrm>
                      <a:off x="0" y="0"/>
                      <a:ext cx="5940000" cy="1332964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5077" w:rsidRDefault="00FD5077" w:rsidP="00FD5077">
      <w:pPr>
        <w:pStyle w:val="a3"/>
      </w:pPr>
      <w:r>
        <w:t xml:space="preserve">Рисунок 1 – </w:t>
      </w:r>
      <w:r w:rsidRPr="00FD5077">
        <w:t>Ссылка</w:t>
      </w:r>
      <w:r>
        <w:t xml:space="preserve"> на </w:t>
      </w:r>
      <w:proofErr w:type="spellStart"/>
      <w:r>
        <w:t>файлообменник</w:t>
      </w:r>
      <w:proofErr w:type="spellEnd"/>
    </w:p>
    <w:p w:rsidR="00FD5077" w:rsidRDefault="00FD5077" w:rsidP="00F31163">
      <w:pPr>
        <w:ind w:firstLine="567"/>
        <w:rPr>
          <w:b/>
          <w:color w:val="FF0000"/>
        </w:rPr>
      </w:pPr>
      <w:r w:rsidRPr="00264DBD">
        <w:rPr>
          <w:b/>
          <w:color w:val="FF0000"/>
        </w:rPr>
        <w:t xml:space="preserve">При </w:t>
      </w:r>
      <w:r w:rsidR="005102DE">
        <w:rPr>
          <w:b/>
          <w:color w:val="FF0000"/>
        </w:rPr>
        <w:t>загрузке</w:t>
      </w:r>
      <w:r w:rsidRPr="00264DBD">
        <w:rPr>
          <w:b/>
          <w:color w:val="FF0000"/>
        </w:rPr>
        <w:t xml:space="preserve"> файла следует учесть</w:t>
      </w:r>
      <w:r w:rsidR="00264DBD">
        <w:rPr>
          <w:b/>
          <w:color w:val="FF0000"/>
        </w:rPr>
        <w:t xml:space="preserve"> (рис. 2.)</w:t>
      </w:r>
      <w:r w:rsidRPr="00264DBD">
        <w:rPr>
          <w:b/>
          <w:color w:val="FF0000"/>
        </w:rPr>
        <w:t xml:space="preserve">: </w:t>
      </w:r>
    </w:p>
    <w:p w:rsidR="00FD5077" w:rsidRPr="00264DBD" w:rsidRDefault="005102DE" w:rsidP="00264DBD">
      <w:pPr>
        <w:ind w:firstLine="567"/>
        <w:rPr>
          <w:spacing w:val="60"/>
        </w:rPr>
      </w:pPr>
      <w:r>
        <w:t>Параметр</w:t>
      </w:r>
      <w:r w:rsidR="00FD5077">
        <w:t xml:space="preserve"> «Приватный» - означает, что </w:t>
      </w:r>
      <w:r w:rsidR="00D40619">
        <w:t xml:space="preserve">доступ к </w:t>
      </w:r>
      <w:r w:rsidR="00FD5077">
        <w:t>файл</w:t>
      </w:r>
      <w:r w:rsidR="00D40619">
        <w:t>у предоставлен</w:t>
      </w:r>
      <w:r w:rsidR="00D40619">
        <w:br/>
      </w:r>
      <w:r w:rsidR="00264DBD" w:rsidRPr="00264DBD">
        <w:rPr>
          <w:b/>
          <w:color w:val="FF0000"/>
          <w:spacing w:val="60"/>
        </w:rPr>
        <w:t xml:space="preserve">ТОЛЬКО </w:t>
      </w:r>
      <w:r w:rsidR="00D40619" w:rsidRPr="00264DBD">
        <w:rPr>
          <w:b/>
          <w:color w:val="FF0000"/>
          <w:spacing w:val="60"/>
        </w:rPr>
        <w:t>В</w:t>
      </w:r>
      <w:r w:rsidR="00D40619">
        <w:rPr>
          <w:b/>
          <w:color w:val="FF0000"/>
          <w:spacing w:val="60"/>
        </w:rPr>
        <w:t>АМ</w:t>
      </w:r>
      <w:r w:rsidR="00264DBD" w:rsidRPr="00264DBD">
        <w:rPr>
          <w:color w:val="FF0000"/>
          <w:spacing w:val="60"/>
        </w:rPr>
        <w:t>.</w:t>
      </w:r>
    </w:p>
    <w:p w:rsidR="00F31163" w:rsidRDefault="00F31163" w:rsidP="00F45764">
      <w:pPr>
        <w:ind w:firstLine="567"/>
      </w:pPr>
      <w:r>
        <w:t xml:space="preserve">Все остальные </w:t>
      </w:r>
      <w:r w:rsidR="005102DE">
        <w:t>параметры</w:t>
      </w:r>
      <w:r>
        <w:t xml:space="preserve">  рассмотрим</w:t>
      </w:r>
      <w:r w:rsidR="00264DBD">
        <w:t>,</w:t>
      </w:r>
      <w:r>
        <w:t xml:space="preserve"> если </w:t>
      </w:r>
      <w:r w:rsidR="00D40619">
        <w:t xml:space="preserve">параметр </w:t>
      </w:r>
      <w:r>
        <w:t>«Приватный» – отключен.</w:t>
      </w:r>
    </w:p>
    <w:p w:rsidR="00F31163" w:rsidRDefault="0028039E" w:rsidP="00F45764">
      <w:pPr>
        <w:ind w:firstLine="567"/>
      </w:pPr>
      <w:r>
        <w:t>Если установлен п</w:t>
      </w:r>
      <w:r w:rsidR="005102DE">
        <w:t>араметр</w:t>
      </w:r>
      <w:proofErr w:type="gramStart"/>
      <w:r w:rsidR="00F31163" w:rsidRPr="00F31163">
        <w:rPr>
          <w:b/>
        </w:rPr>
        <w:t>«В</w:t>
      </w:r>
      <w:proofErr w:type="gramEnd"/>
      <w:r w:rsidR="00F31163" w:rsidRPr="00F31163">
        <w:rPr>
          <w:b/>
        </w:rPr>
        <w:t>ключить в поиск»</w:t>
      </w:r>
      <w:r>
        <w:t xml:space="preserve">, то </w:t>
      </w:r>
      <w:r w:rsidR="00F31163">
        <w:t>любо</w:t>
      </w:r>
      <w:r>
        <w:t>й</w:t>
      </w:r>
      <w:r w:rsidR="00F31163">
        <w:t xml:space="preserve"> пользовател</w:t>
      </w:r>
      <w:r>
        <w:t>ь сможет найти</w:t>
      </w:r>
      <w:r w:rsidR="00F31163">
        <w:t xml:space="preserve"> Ваш файл по наименованию, </w:t>
      </w:r>
      <w:r w:rsidR="005102DE">
        <w:t xml:space="preserve">по </w:t>
      </w:r>
      <w:r w:rsidR="00F31163">
        <w:t xml:space="preserve">логину, </w:t>
      </w:r>
      <w:r w:rsidR="005102DE">
        <w:t>по</w:t>
      </w:r>
      <w:r w:rsidR="00F31163">
        <w:t xml:space="preserve"> фамилии, </w:t>
      </w:r>
      <w:r w:rsidR="005102DE">
        <w:t xml:space="preserve">по </w:t>
      </w:r>
      <w:r w:rsidR="00F31163">
        <w:t>имени файла</w:t>
      </w:r>
      <w:r w:rsidR="00F45764">
        <w:t xml:space="preserve"> и </w:t>
      </w:r>
      <w:r w:rsidR="008306C9">
        <w:t>Ваш документ отобразится на Главной странице.</w:t>
      </w:r>
    </w:p>
    <w:p w:rsidR="00912035" w:rsidRDefault="0028039E" w:rsidP="00F45764">
      <w:pPr>
        <w:ind w:firstLine="567"/>
        <w:rPr>
          <w:noProof/>
        </w:rPr>
      </w:pPr>
      <w:r>
        <w:t>Текстовое поле</w:t>
      </w:r>
      <w:r w:rsidR="00264DBD">
        <w:t xml:space="preserve"> «</w:t>
      </w:r>
      <w:r w:rsidRPr="0028039E">
        <w:rPr>
          <w:b/>
        </w:rPr>
        <w:t>П</w:t>
      </w:r>
      <w:r w:rsidR="00FD5077" w:rsidRPr="0028039E">
        <w:rPr>
          <w:b/>
        </w:rPr>
        <w:t>арол</w:t>
      </w:r>
      <w:r w:rsidRPr="0028039E">
        <w:rPr>
          <w:b/>
        </w:rPr>
        <w:t>ь</w:t>
      </w:r>
      <w:r w:rsidR="00264DBD">
        <w:rPr>
          <w:b/>
        </w:rPr>
        <w:t xml:space="preserve">» </w:t>
      </w:r>
      <w:r w:rsidR="00FD5077">
        <w:t xml:space="preserve"> позвол</w:t>
      </w:r>
      <w:r>
        <w:t>яет установить пароль на скачивание файла.</w:t>
      </w:r>
    </w:p>
    <w:p w:rsidR="00F45764" w:rsidRDefault="00F45764" w:rsidP="00F45764">
      <w:pPr>
        <w:ind w:firstLine="567"/>
        <w:rPr>
          <w:noProof/>
        </w:rPr>
      </w:pPr>
    </w:p>
    <w:p w:rsidR="00FD5077" w:rsidRDefault="00FD5077">
      <w:r>
        <w:rPr>
          <w:noProof/>
        </w:rPr>
        <w:drawing>
          <wp:inline distT="0" distB="0" distL="0" distR="0">
            <wp:extent cx="5934075" cy="3457575"/>
            <wp:effectExtent l="19050" t="19050" r="28575" b="285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b="26607"/>
                    <a:stretch/>
                  </pic:blipFill>
                  <pic:spPr bwMode="auto">
                    <a:xfrm>
                      <a:off x="0" y="0"/>
                      <a:ext cx="5940425" cy="346127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64DBD" w:rsidRDefault="00264DBD" w:rsidP="00264DBD">
      <w:pPr>
        <w:pStyle w:val="a3"/>
      </w:pPr>
      <w:r>
        <w:t>Рисунок 2 – Загрузка файла</w:t>
      </w:r>
    </w:p>
    <w:p w:rsidR="0028039E" w:rsidRDefault="0028039E">
      <w:pPr>
        <w:spacing w:after="200" w:line="276" w:lineRule="auto"/>
        <w:jc w:val="left"/>
        <w:rPr>
          <w:b/>
        </w:rPr>
      </w:pPr>
      <w:r>
        <w:rPr>
          <w:b/>
        </w:rPr>
        <w:br w:type="page"/>
      </w:r>
    </w:p>
    <w:p w:rsidR="00D40619" w:rsidRDefault="00414744" w:rsidP="00D40619">
      <w:pPr>
        <w:autoSpaceDE w:val="0"/>
        <w:autoSpaceDN w:val="0"/>
        <w:adjustRightInd w:val="0"/>
        <w:ind w:firstLine="567"/>
      </w:pPr>
      <w:r w:rsidRPr="00414744">
        <w:lastRenderedPageBreak/>
        <w:t>После того как файл загружен</w:t>
      </w:r>
      <w:r w:rsidR="008306C9">
        <w:t>,</w:t>
      </w:r>
      <w:r w:rsidRPr="00414744">
        <w:t xml:space="preserve">  Вы можете отправить </w:t>
      </w:r>
      <w:r w:rsidRPr="008306C9">
        <w:rPr>
          <w:b/>
        </w:rPr>
        <w:t>ссылку</w:t>
      </w:r>
      <w:r w:rsidRPr="00414744">
        <w:t xml:space="preserve"> на скачивание файла Вашему коллеге</w:t>
      </w:r>
      <w:r>
        <w:t xml:space="preserve"> (рис.3.)</w:t>
      </w:r>
      <w:r w:rsidRPr="00414744">
        <w:t>.</w:t>
      </w:r>
      <w:r w:rsidR="00D40619">
        <w:t xml:space="preserve"> Следует учесть, что коллега должен иметь доступ в домен ВКГТУ.</w:t>
      </w:r>
    </w:p>
    <w:p w:rsidR="00F45764" w:rsidRDefault="00F45764" w:rsidP="00D40619">
      <w:pPr>
        <w:autoSpaceDE w:val="0"/>
        <w:autoSpaceDN w:val="0"/>
        <w:adjustRightInd w:val="0"/>
        <w:ind w:firstLine="567"/>
      </w:pPr>
      <w:bookmarkStart w:id="0" w:name="_GoBack"/>
      <w:bookmarkEnd w:id="0"/>
    </w:p>
    <w:p w:rsidR="00F31163" w:rsidRDefault="00B57ADE">
      <w:r>
        <w:rPr>
          <w:noProof/>
        </w:rPr>
        <w:pict>
          <v:roundrect id="Скругленный прямоугольник 6" o:spid="_x0000_s1027" style="position:absolute;left:0;text-align:left;margin-left:70.2pt;margin-top:288.3pt;width:261pt;height:66.75pt;z-index:25166131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" filled="f" strokecolor="red" strokeweight="2pt"/>
        </w:pict>
      </w:r>
      <w:r w:rsidR="00F31163">
        <w:rPr>
          <w:noProof/>
        </w:rPr>
        <w:drawing>
          <wp:inline distT="0" distB="0" distL="0" distR="0">
            <wp:extent cx="5940425" cy="5191817"/>
            <wp:effectExtent l="0" t="0" r="3175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191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4DBD" w:rsidRDefault="00264DBD" w:rsidP="00264DBD">
      <w:pPr>
        <w:pStyle w:val="a3"/>
      </w:pPr>
      <w:r>
        <w:t xml:space="preserve">Рисунок 3 – Окно </w:t>
      </w:r>
      <w:proofErr w:type="spellStart"/>
      <w:r>
        <w:t>файлообменника</w:t>
      </w:r>
      <w:proofErr w:type="spellEnd"/>
      <w:r>
        <w:t xml:space="preserve"> после нажатия «Загрузить»</w:t>
      </w:r>
    </w:p>
    <w:p w:rsidR="00F31163" w:rsidRDefault="00F31163"/>
    <w:p w:rsidR="00FD5077" w:rsidRDefault="00C106B9" w:rsidP="00D40619">
      <w:pPr>
        <w:ind w:firstLine="567"/>
      </w:pPr>
      <w:r>
        <w:t xml:space="preserve">По ссылке «Мои файлы» Вы можете просмотреть, скачать, изменить или удалить </w:t>
      </w:r>
      <w:r w:rsidR="0045260F">
        <w:t>загруженные Вами файлы</w:t>
      </w:r>
      <w:r>
        <w:t xml:space="preserve"> (рис 4.).</w:t>
      </w:r>
      <w:r w:rsidR="0045260F">
        <w:t xml:space="preserve"> Удалить файл может только тот, кто его загружал.</w:t>
      </w:r>
    </w:p>
    <w:p w:rsidR="00C106B9" w:rsidRDefault="00C106B9">
      <w:pPr>
        <w:rPr>
          <w:noProof/>
        </w:rPr>
      </w:pPr>
    </w:p>
    <w:p w:rsidR="00C106B9" w:rsidRDefault="00C106B9">
      <w:r>
        <w:rPr>
          <w:noProof/>
        </w:rPr>
        <w:drawing>
          <wp:inline distT="0" distB="0" distL="0" distR="0">
            <wp:extent cx="5943600" cy="1971675"/>
            <wp:effectExtent l="19050" t="19050" r="19050" b="285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b="48359"/>
                    <a:stretch/>
                  </pic:blipFill>
                  <pic:spPr bwMode="auto">
                    <a:xfrm>
                      <a:off x="0" y="0"/>
                      <a:ext cx="5940425" cy="197062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106B9" w:rsidRDefault="00C106B9" w:rsidP="0028039E">
      <w:pPr>
        <w:pStyle w:val="a3"/>
      </w:pPr>
      <w:r>
        <w:t xml:space="preserve">Рисунок 4 – Окно </w:t>
      </w:r>
      <w:proofErr w:type="spellStart"/>
      <w:r>
        <w:t>файлообменника</w:t>
      </w:r>
      <w:proofErr w:type="spellEnd"/>
      <w:r>
        <w:t xml:space="preserve"> «Мои файлы»</w:t>
      </w:r>
    </w:p>
    <w:sectPr w:rsidR="00C106B9" w:rsidSect="00640B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5077"/>
    <w:rsid w:val="00264DBD"/>
    <w:rsid w:val="0028039E"/>
    <w:rsid w:val="003D255A"/>
    <w:rsid w:val="00414744"/>
    <w:rsid w:val="00452455"/>
    <w:rsid w:val="0045260F"/>
    <w:rsid w:val="005102DE"/>
    <w:rsid w:val="00524E1F"/>
    <w:rsid w:val="005603FF"/>
    <w:rsid w:val="00640B1F"/>
    <w:rsid w:val="007369D4"/>
    <w:rsid w:val="008306C9"/>
    <w:rsid w:val="00912035"/>
    <w:rsid w:val="00AD45DC"/>
    <w:rsid w:val="00B57ADE"/>
    <w:rsid w:val="00BD1717"/>
    <w:rsid w:val="00C106B9"/>
    <w:rsid w:val="00D40619"/>
    <w:rsid w:val="00DD1B5C"/>
    <w:rsid w:val="00E57C04"/>
    <w:rsid w:val="00EA30E9"/>
    <w:rsid w:val="00F31163"/>
    <w:rsid w:val="00F45764"/>
    <w:rsid w:val="00FD5077"/>
    <w:rsid w:val="00FE40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619"/>
    <w:pPr>
      <w:spacing w:after="0" w:line="240" w:lineRule="auto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autoRedefine/>
    <w:qFormat/>
    <w:rsid w:val="00DD1B5C"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DD1B5C"/>
    <w:rPr>
      <w:b/>
      <w:sz w:val="24"/>
    </w:rPr>
  </w:style>
  <w:style w:type="paragraph" w:customStyle="1" w:styleId="a3">
    <w:name w:val="Рисунок"/>
    <w:basedOn w:val="a"/>
    <w:link w:val="a4"/>
    <w:autoRedefine/>
    <w:qFormat/>
    <w:rsid w:val="00FD5077"/>
    <w:pPr>
      <w:tabs>
        <w:tab w:val="left" w:pos="851"/>
      </w:tabs>
      <w:spacing w:before="120" w:after="120"/>
      <w:jc w:val="center"/>
    </w:pPr>
    <w:rPr>
      <w:szCs w:val="24"/>
    </w:rPr>
  </w:style>
  <w:style w:type="character" w:customStyle="1" w:styleId="a4">
    <w:name w:val="Рисунок Знак"/>
    <w:basedOn w:val="a0"/>
    <w:link w:val="a3"/>
    <w:rsid w:val="00FD5077"/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FD507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D50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619"/>
    <w:pPr>
      <w:spacing w:after="0" w:line="240" w:lineRule="auto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autoRedefine/>
    <w:qFormat/>
    <w:rsid w:val="00DD1B5C"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DD1B5C"/>
    <w:rPr>
      <w:b/>
      <w:sz w:val="24"/>
    </w:rPr>
  </w:style>
  <w:style w:type="paragraph" w:customStyle="1" w:styleId="a3">
    <w:name w:val="Рисунок"/>
    <w:basedOn w:val="a"/>
    <w:link w:val="a4"/>
    <w:autoRedefine/>
    <w:qFormat/>
    <w:rsid w:val="00FD5077"/>
    <w:pPr>
      <w:tabs>
        <w:tab w:val="left" w:pos="851"/>
      </w:tabs>
      <w:spacing w:before="120" w:after="120"/>
      <w:jc w:val="center"/>
    </w:pPr>
    <w:rPr>
      <w:szCs w:val="24"/>
    </w:rPr>
  </w:style>
  <w:style w:type="character" w:customStyle="1" w:styleId="a4">
    <w:name w:val="Рисунок Знак"/>
    <w:basedOn w:val="a0"/>
    <w:link w:val="a3"/>
    <w:rsid w:val="00FD5077"/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FD507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D50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microsoft.com/office/2007/relationships/stylesWithEffects" Target="stylesWithEffects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 Константинова</dc:creator>
  <cp:lastModifiedBy>Customer</cp:lastModifiedBy>
  <cp:revision>3</cp:revision>
  <dcterms:created xsi:type="dcterms:W3CDTF">2012-04-19T13:40:00Z</dcterms:created>
  <dcterms:modified xsi:type="dcterms:W3CDTF">2012-05-25T15:33:00Z</dcterms:modified>
</cp:coreProperties>
</file>